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E9" w:rsidRPr="003E0B74" w:rsidRDefault="003E0B74">
      <w:pPr>
        <w:rPr>
          <w:b/>
          <w:sz w:val="32"/>
          <w:szCs w:val="32"/>
          <w:u w:val="single"/>
        </w:rPr>
      </w:pPr>
      <w:r w:rsidRPr="003E0B74">
        <w:rPr>
          <w:b/>
          <w:sz w:val="32"/>
          <w:szCs w:val="32"/>
          <w:u w:val="single"/>
        </w:rPr>
        <w:t>С 16.08.2021 по 22.08.2021</w:t>
      </w:r>
      <w:r w:rsidRPr="003E0B74">
        <w:rPr>
          <w:sz w:val="32"/>
          <w:szCs w:val="32"/>
        </w:rPr>
        <w:t xml:space="preserve">   в целях обеспечения безопасности и здоровья  работников на рабочих местах, исключению  производственного травматизма </w:t>
      </w:r>
      <w:r w:rsidRPr="003E0B74">
        <w:rPr>
          <w:b/>
          <w:sz w:val="32"/>
          <w:szCs w:val="32"/>
          <w:u w:val="single"/>
        </w:rPr>
        <w:t>в учреждении пройдёт  « Неделя нулевого травматизма»</w:t>
      </w:r>
    </w:p>
    <w:p w:rsidR="003E0B74" w:rsidRDefault="003E0B74">
      <w:r>
        <w:rPr>
          <w:noProof/>
          <w:lang w:eastAsia="ru-RU"/>
        </w:rPr>
        <w:drawing>
          <wp:inline distT="0" distB="0" distL="0" distR="0">
            <wp:extent cx="5826817" cy="7185754"/>
            <wp:effectExtent l="19050" t="0" r="2483" b="0"/>
            <wp:docPr id="1" name="Рисунок 1" descr="C:\Users\сад1\Desktop\нулевой травматизм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\Desktop\нулевой травматизм\2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478" cy="71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74" w:rsidRDefault="003E0B74"/>
    <w:p w:rsidR="003E0B74" w:rsidRDefault="003E0B74"/>
    <w:p w:rsidR="003E0B74" w:rsidRDefault="003E0B74"/>
    <w:p w:rsidR="003E0B74" w:rsidRDefault="003E0B74"/>
    <w:p w:rsidR="003E0B74" w:rsidRDefault="003E0B74">
      <w:r>
        <w:rPr>
          <w:noProof/>
          <w:lang w:eastAsia="ru-RU"/>
        </w:rPr>
        <w:drawing>
          <wp:inline distT="0" distB="0" distL="0" distR="0">
            <wp:extent cx="6597879" cy="8506691"/>
            <wp:effectExtent l="19050" t="0" r="0" b="0"/>
            <wp:docPr id="2" name="Рисунок 2" descr="C:\Users\сад1\Desktop\нулевой травматизм\Ez1qfvAWUAAmk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нулевой травматизм\Ez1qfvAWUAAmkB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790" cy="850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74" w:rsidRDefault="003E0B74"/>
    <w:sectPr w:rsidR="003E0B74" w:rsidSect="003E0B7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E0B74"/>
    <w:rsid w:val="003E0B74"/>
    <w:rsid w:val="005C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2021-08-16T12:10:00Z</dcterms:created>
  <dcterms:modified xsi:type="dcterms:W3CDTF">2021-08-16T12:19:00Z</dcterms:modified>
</cp:coreProperties>
</file>