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D3" w:rsidRDefault="004045D3" w:rsidP="004045D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045D3" w:rsidRDefault="004045D3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E1842" w:rsidRDefault="004045D3" w:rsidP="004045D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Ссылки </w:t>
      </w:r>
      <w:r w:rsidRPr="004045D3">
        <w:rPr>
          <w:rFonts w:ascii="Times New Roman" w:hAnsi="Times New Roman" w:cs="Times New Roman"/>
          <w:sz w:val="30"/>
          <w:szCs w:val="30"/>
        </w:rPr>
        <w:t>на видеоролики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4045D3">
        <w:rPr>
          <w:rFonts w:ascii="Times New Roman" w:hAnsi="Times New Roman" w:cs="Times New Roman"/>
          <w:sz w:val="30"/>
          <w:szCs w:val="30"/>
        </w:rPr>
        <w:t>ролики социальной рекламы</w:t>
      </w:r>
    </w:p>
    <w:p w:rsidR="004045D3" w:rsidRDefault="004045D3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 xml:space="preserve">Электробезопасность в быту </w:t>
      </w:r>
    </w:p>
    <w:p w:rsidR="00A002AB" w:rsidRPr="00181628" w:rsidRDefault="00CB1D6C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4" w:history="1">
        <w:r w:rsidR="00186BA7"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https://www.youtube.com/watch?v=Ckqh81GiObQ</w:t>
        </w:r>
      </w:hyperlink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 xml:space="preserve">электробезопасность при проведении сельскохозяйственных работ </w:t>
      </w:r>
      <w:hyperlink r:id="rId5" w:history="1">
        <w:r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https://www.youtube.com/watch?v=Ow1CLCn6XMY</w:t>
        </w:r>
      </w:hyperlink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 xml:space="preserve">Профилактика проникновения детей на </w:t>
      </w:r>
      <w:proofErr w:type="spellStart"/>
      <w:r w:rsidRPr="00181628">
        <w:rPr>
          <w:rFonts w:ascii="Times New Roman" w:hAnsi="Times New Roman" w:cs="Times New Roman"/>
          <w:sz w:val="30"/>
          <w:szCs w:val="30"/>
        </w:rPr>
        <w:t>энергообъекты</w:t>
      </w:r>
      <w:proofErr w:type="spellEnd"/>
      <w:r w:rsidRPr="00181628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https://www.youtube.com/watch?v=cRzQ68KxBWk</w:t>
        </w:r>
      </w:hyperlink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>Электробезопасность при проведении строительных работ</w:t>
      </w:r>
    </w:p>
    <w:p w:rsidR="00186BA7" w:rsidRPr="00181628" w:rsidRDefault="00CB1D6C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7" w:history="1">
        <w:r w:rsidR="00186BA7"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https://www.youtube.com/watch?v=qp-oQuTyCaM</w:t>
        </w:r>
      </w:hyperlink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181628">
        <w:rPr>
          <w:rFonts w:ascii="Times New Roman" w:hAnsi="Times New Roman" w:cs="Times New Roman"/>
          <w:sz w:val="30"/>
          <w:szCs w:val="30"/>
        </w:rPr>
        <w:t>Сэлфи</w:t>
      </w:r>
      <w:proofErr w:type="spellEnd"/>
      <w:r w:rsidRPr="00181628">
        <w:rPr>
          <w:rFonts w:ascii="Times New Roman" w:hAnsi="Times New Roman" w:cs="Times New Roman"/>
          <w:sz w:val="30"/>
          <w:szCs w:val="30"/>
        </w:rPr>
        <w:t xml:space="preserve"> на ЛЭП</w:t>
      </w:r>
    </w:p>
    <w:p w:rsidR="00186BA7" w:rsidRPr="00181628" w:rsidRDefault="00CB1D6C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8" w:history="1">
        <w:r w:rsidR="00186BA7"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https://www.youtube.com/watch?v=Qk2WUpyjuJQ</w:t>
        </w:r>
      </w:hyperlink>
    </w:p>
    <w:p w:rsidR="00186BA7" w:rsidRPr="00181628" w:rsidRDefault="00186BA7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4F26" w:rsidRPr="00181628" w:rsidRDefault="00044F26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>Информационные ролики</w:t>
      </w:r>
    </w:p>
    <w:p w:rsidR="00044F26" w:rsidRPr="00181628" w:rsidRDefault="00CB1D6C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9" w:history="1">
        <w:r w:rsidR="003D6614"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https://gosenergogaznadzor.by/novosti/profilaktika-elektrotravmatizma/informatsionnye-roliki/</w:t>
        </w:r>
      </w:hyperlink>
    </w:p>
    <w:p w:rsidR="003D6614" w:rsidRPr="00181628" w:rsidRDefault="003D6614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6614" w:rsidRPr="00181628" w:rsidRDefault="003D6614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>Буклеты, брошюры, плакаты</w:t>
      </w:r>
    </w:p>
    <w:p w:rsidR="003D6614" w:rsidRPr="00181628" w:rsidRDefault="00CB1D6C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3D6614"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https://gosenergogaznadzor.by/novosti/profilaktika-elektrotravmatizma/broshyury-buklety-plakaty/</w:t>
        </w:r>
      </w:hyperlink>
    </w:p>
    <w:p w:rsidR="003D6614" w:rsidRPr="00181628" w:rsidRDefault="003D6614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D6614" w:rsidRPr="00181628" w:rsidRDefault="00181628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81628">
        <w:rPr>
          <w:rFonts w:ascii="Times New Roman" w:hAnsi="Times New Roman" w:cs="Times New Roman"/>
          <w:sz w:val="30"/>
          <w:szCs w:val="30"/>
        </w:rPr>
        <w:t>Памятки</w:t>
      </w:r>
    </w:p>
    <w:p w:rsidR="00181628" w:rsidRPr="00181628" w:rsidRDefault="00CB1D6C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181628" w:rsidRPr="00181628">
          <w:rPr>
            <w:rStyle w:val="a3"/>
            <w:rFonts w:ascii="Times New Roman" w:hAnsi="Times New Roman" w:cs="Times New Roman"/>
            <w:sz w:val="30"/>
            <w:szCs w:val="30"/>
          </w:rPr>
          <w:t>https://gosenergogaznadzor.by/novosti/profilaktika-elektrotravmatizma/pamyatki/</w:t>
        </w:r>
      </w:hyperlink>
    </w:p>
    <w:p w:rsidR="00181628" w:rsidRPr="00181628" w:rsidRDefault="00181628" w:rsidP="00186B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81628" w:rsidRPr="00181628" w:rsidSect="00CB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4CA"/>
    <w:rsid w:val="00044F26"/>
    <w:rsid w:val="00181628"/>
    <w:rsid w:val="00186BA7"/>
    <w:rsid w:val="003D6614"/>
    <w:rsid w:val="004045D3"/>
    <w:rsid w:val="00554669"/>
    <w:rsid w:val="007114CA"/>
    <w:rsid w:val="00A002AB"/>
    <w:rsid w:val="00CB1D6C"/>
    <w:rsid w:val="00FE1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k2WUpyjuJ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p-oQuTyC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zQ68KxBWk" TargetMode="External"/><Relationship Id="rId11" Type="http://schemas.openxmlformats.org/officeDocument/2006/relationships/hyperlink" Target="https://gosenergogaznadzor.by/novosti/profilaktika-elektrotravmatizma/pamyatki/" TargetMode="External"/><Relationship Id="rId5" Type="http://schemas.openxmlformats.org/officeDocument/2006/relationships/hyperlink" Target="https://www.youtube.com/watch?v=Ow1CLCn6XMY" TargetMode="External"/><Relationship Id="rId10" Type="http://schemas.openxmlformats.org/officeDocument/2006/relationships/hyperlink" Target="https://gosenergogaznadzor.by/novosti/profilaktika-elektrotravmatizma/broshyury-buklety-plakaty/" TargetMode="External"/><Relationship Id="rId4" Type="http://schemas.openxmlformats.org/officeDocument/2006/relationships/hyperlink" Target="https://www.youtube.com/watch?v=Ckqh81GiObQ" TargetMode="External"/><Relationship Id="rId9" Type="http://schemas.openxmlformats.org/officeDocument/2006/relationships/hyperlink" Target="https://gosenergogaznadzor.by/novosti/profilaktika-elektrotravmatizma/informatsionnye-rolik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2021-06-30T04:49:00Z</dcterms:created>
  <dcterms:modified xsi:type="dcterms:W3CDTF">2021-06-30T13:55:00Z</dcterms:modified>
</cp:coreProperties>
</file>